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D839E" w14:textId="3B8F97F8" w:rsidR="00CE1FC0" w:rsidRDefault="008B4D9E" w:rsidP="00A844F0">
      <w:pPr>
        <w:pStyle w:val="Geenafstand"/>
        <w:jc w:val="center"/>
      </w:pPr>
      <w:r w:rsidRPr="00F92CA8">
        <w:rPr>
          <w:noProof/>
          <w:lang w:eastAsia="nl-NL"/>
        </w:rPr>
        <w:drawing>
          <wp:inline distT="0" distB="0" distL="0" distR="0" wp14:anchorId="53BA3CC7" wp14:editId="2ABA707E">
            <wp:extent cx="4381204" cy="1868684"/>
            <wp:effectExtent l="0" t="0" r="0" b="11430"/>
            <wp:docPr id="1" name="Afbeelding 1" descr="Valslesbains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slesbainszw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666" cy="188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4052" w14:textId="77777777" w:rsidR="0069232F" w:rsidRDefault="0069232F" w:rsidP="00F92CA8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14:paraId="7ABF16D1" w14:textId="77777777" w:rsidR="00CE1FC0" w:rsidRPr="00451589" w:rsidRDefault="00F92CA8" w:rsidP="00F92CA8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 xml:space="preserve">GITES </w:t>
      </w:r>
      <w:r w:rsidR="00CE1FC0" w:rsidRPr="00451589">
        <w:rPr>
          <w:rFonts w:ascii="Arial" w:hAnsi="Arial" w:cs="Arial"/>
          <w:sz w:val="24"/>
          <w:szCs w:val="24"/>
        </w:rPr>
        <w:t>LES VEINARD</w:t>
      </w:r>
      <w:r w:rsidRPr="00451589">
        <w:rPr>
          <w:rFonts w:ascii="Arial" w:hAnsi="Arial" w:cs="Arial"/>
          <w:sz w:val="24"/>
          <w:szCs w:val="24"/>
        </w:rPr>
        <w:t>S</w:t>
      </w:r>
    </w:p>
    <w:p w14:paraId="6A7E60AA" w14:textId="77777777" w:rsidR="00CE1FC0" w:rsidRPr="00451589" w:rsidRDefault="00CE1FC0" w:rsidP="00551263">
      <w:pPr>
        <w:pStyle w:val="Geenafstand"/>
        <w:rPr>
          <w:rFonts w:ascii="Arial" w:hAnsi="Arial" w:cs="Arial"/>
          <w:sz w:val="24"/>
          <w:szCs w:val="24"/>
        </w:rPr>
      </w:pPr>
    </w:p>
    <w:p w14:paraId="0AC8DEEF" w14:textId="58C782D2" w:rsidR="00C16C64" w:rsidRDefault="002D7CAE" w:rsidP="00A844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C16C64" w:rsidRPr="00451589">
        <w:rPr>
          <w:rFonts w:ascii="Arial" w:hAnsi="Arial" w:cs="Arial"/>
          <w:b/>
          <w:sz w:val="28"/>
          <w:szCs w:val="28"/>
        </w:rPr>
        <w:t>Informatie</w:t>
      </w:r>
      <w:r w:rsidR="00221678" w:rsidRPr="00451589">
        <w:rPr>
          <w:rFonts w:ascii="Arial" w:hAnsi="Arial" w:cs="Arial"/>
          <w:b/>
          <w:sz w:val="28"/>
          <w:szCs w:val="28"/>
        </w:rPr>
        <w:t xml:space="preserve"> betaling en annulering</w:t>
      </w:r>
    </w:p>
    <w:p w14:paraId="07989561" w14:textId="03A76A28" w:rsidR="003379D5" w:rsidRDefault="003379D5" w:rsidP="00A844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Schrijf- en wijnreis 2019</w:t>
      </w:r>
    </w:p>
    <w:p w14:paraId="07168FD5" w14:textId="77777777" w:rsidR="003379D5" w:rsidRPr="00451589" w:rsidRDefault="003379D5" w:rsidP="00A844F0">
      <w:pPr>
        <w:jc w:val="center"/>
        <w:rPr>
          <w:rFonts w:ascii="Arial" w:hAnsi="Arial" w:cs="Arial"/>
          <w:b/>
          <w:sz w:val="28"/>
          <w:szCs w:val="28"/>
        </w:rPr>
      </w:pPr>
    </w:p>
    <w:p w14:paraId="1D74130C" w14:textId="0C0E0027" w:rsidR="00B267F1" w:rsidRPr="00451589" w:rsidRDefault="00B267F1" w:rsidP="00B267F1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Wij verzoeken je vriendelijk bij</w:t>
      </w:r>
      <w:r w:rsidR="003379D5">
        <w:rPr>
          <w:rFonts w:ascii="Arial" w:hAnsi="Arial" w:cs="Arial"/>
          <w:sz w:val="24"/>
          <w:szCs w:val="24"/>
        </w:rPr>
        <w:t xml:space="preserve"> reservering de helft van het</w:t>
      </w:r>
      <w:r w:rsidR="00221678" w:rsidRPr="00451589">
        <w:rPr>
          <w:rFonts w:ascii="Arial" w:hAnsi="Arial" w:cs="Arial"/>
          <w:sz w:val="24"/>
          <w:szCs w:val="24"/>
        </w:rPr>
        <w:t xml:space="preserve"> totale </w:t>
      </w:r>
      <w:r w:rsidR="00EB0616">
        <w:rPr>
          <w:rFonts w:ascii="Arial" w:hAnsi="Arial" w:cs="Arial"/>
          <w:sz w:val="24"/>
          <w:szCs w:val="24"/>
        </w:rPr>
        <w:t xml:space="preserve">bedrag à € 347,50 </w:t>
      </w:r>
      <w:r w:rsidR="00221678" w:rsidRPr="00451589">
        <w:rPr>
          <w:rFonts w:ascii="Arial" w:hAnsi="Arial" w:cs="Arial"/>
          <w:sz w:val="24"/>
          <w:szCs w:val="24"/>
        </w:rPr>
        <w:t xml:space="preserve">aan te betalen. </w:t>
      </w:r>
      <w:r w:rsidRPr="00451589">
        <w:rPr>
          <w:rFonts w:ascii="Arial" w:hAnsi="Arial" w:cs="Arial"/>
          <w:sz w:val="24"/>
          <w:szCs w:val="24"/>
        </w:rPr>
        <w:t xml:space="preserve">Dit zijn de gegevens die je nodig hebt: </w:t>
      </w:r>
    </w:p>
    <w:p w14:paraId="18286A47" w14:textId="77777777" w:rsidR="003A0CEB" w:rsidRPr="00451589" w:rsidRDefault="00B267F1" w:rsidP="00B267F1">
      <w:pPr>
        <w:pStyle w:val="Geenafstand"/>
        <w:rPr>
          <w:rFonts w:ascii="Arial" w:hAnsi="Arial" w:cs="Arial"/>
          <w:b/>
          <w:sz w:val="24"/>
          <w:szCs w:val="24"/>
        </w:rPr>
      </w:pPr>
      <w:r w:rsidRPr="00451589">
        <w:rPr>
          <w:rFonts w:ascii="Arial" w:hAnsi="Arial" w:cs="Arial"/>
          <w:b/>
          <w:sz w:val="24"/>
          <w:szCs w:val="24"/>
        </w:rPr>
        <w:t>Rek</w:t>
      </w:r>
      <w:r w:rsidR="00D31C76" w:rsidRPr="00451589">
        <w:rPr>
          <w:rFonts w:ascii="Arial" w:hAnsi="Arial" w:cs="Arial"/>
          <w:b/>
          <w:sz w:val="24"/>
          <w:szCs w:val="24"/>
        </w:rPr>
        <w:t>ening</w:t>
      </w:r>
      <w:r w:rsidR="003A0CEB" w:rsidRPr="00451589">
        <w:rPr>
          <w:rFonts w:ascii="Arial" w:hAnsi="Arial" w:cs="Arial"/>
          <w:b/>
          <w:sz w:val="24"/>
          <w:szCs w:val="24"/>
        </w:rPr>
        <w:t>nummer FR76 1254 8029 9844 8002 7150 879</w:t>
      </w:r>
    </w:p>
    <w:p w14:paraId="6EC4BC9C" w14:textId="3DA40B05" w:rsidR="003A0CEB" w:rsidRPr="00451589" w:rsidRDefault="00FF08B1" w:rsidP="00B267F1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De IBAN staat al voor het rekeningnummer (FR76)</w:t>
      </w:r>
    </w:p>
    <w:p w14:paraId="3E0DCDEF" w14:textId="6D00CF3E" w:rsidR="007D3366" w:rsidRPr="00451589" w:rsidRDefault="00C42823" w:rsidP="00B267F1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BIC</w:t>
      </w:r>
      <w:r w:rsidR="007D3366" w:rsidRPr="00451589">
        <w:rPr>
          <w:rFonts w:ascii="Arial" w:hAnsi="Arial" w:cs="Arial"/>
          <w:sz w:val="24"/>
          <w:szCs w:val="24"/>
        </w:rPr>
        <w:t>: AXABFRPP</w:t>
      </w:r>
    </w:p>
    <w:p w14:paraId="19B66067" w14:textId="171C8057" w:rsidR="00B267F1" w:rsidRPr="00451589" w:rsidRDefault="003A0CEB" w:rsidP="00B267F1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O</w:t>
      </w:r>
      <w:r w:rsidR="0001234C" w:rsidRPr="00451589">
        <w:rPr>
          <w:rFonts w:ascii="Arial" w:hAnsi="Arial" w:cs="Arial"/>
          <w:sz w:val="24"/>
          <w:szCs w:val="24"/>
        </w:rPr>
        <w:t xml:space="preserve">p naam van: </w:t>
      </w:r>
      <w:r w:rsidR="0069232F">
        <w:rPr>
          <w:rFonts w:ascii="Arial" w:hAnsi="Arial" w:cs="Arial"/>
          <w:sz w:val="24"/>
          <w:szCs w:val="24"/>
        </w:rPr>
        <w:t xml:space="preserve">D. </w:t>
      </w:r>
      <w:r w:rsidR="00D31C76" w:rsidRPr="00451589">
        <w:rPr>
          <w:rFonts w:ascii="Arial" w:hAnsi="Arial" w:cs="Arial"/>
          <w:sz w:val="24"/>
          <w:szCs w:val="24"/>
        </w:rPr>
        <w:t>Fraiture</w:t>
      </w:r>
      <w:r w:rsidR="00451589">
        <w:rPr>
          <w:rFonts w:ascii="Arial" w:hAnsi="Arial" w:cs="Arial"/>
          <w:sz w:val="24"/>
          <w:szCs w:val="24"/>
        </w:rPr>
        <w:t xml:space="preserve">. </w:t>
      </w:r>
      <w:r w:rsidR="00B267F1" w:rsidRPr="00451589">
        <w:rPr>
          <w:rFonts w:ascii="Arial" w:hAnsi="Arial" w:cs="Arial"/>
          <w:sz w:val="24"/>
          <w:szCs w:val="24"/>
        </w:rPr>
        <w:t xml:space="preserve">Graag bij de </w:t>
      </w:r>
      <w:r w:rsidR="000B4C70">
        <w:rPr>
          <w:rFonts w:ascii="Arial" w:hAnsi="Arial" w:cs="Arial"/>
          <w:sz w:val="24"/>
          <w:szCs w:val="24"/>
        </w:rPr>
        <w:t>overboeking vermelden: schrijf- en wijnreis 2019</w:t>
      </w:r>
    </w:p>
    <w:p w14:paraId="049D0D76" w14:textId="77777777" w:rsidR="00B267F1" w:rsidRPr="00451589" w:rsidRDefault="00B267F1" w:rsidP="00B267F1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81A2AA2" w14:textId="78A62A4C" w:rsidR="00221678" w:rsidRDefault="005A5E8B" w:rsidP="00221678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De reservering beschouwen wij pas als definitief als de</w:t>
      </w:r>
      <w:r w:rsidR="003379D5">
        <w:rPr>
          <w:rFonts w:ascii="Arial" w:hAnsi="Arial" w:cs="Arial"/>
          <w:sz w:val="24"/>
          <w:szCs w:val="24"/>
        </w:rPr>
        <w:t xml:space="preserve"> helft van het totale bedrag </w:t>
      </w:r>
      <w:r w:rsidR="00305211" w:rsidRPr="00451589">
        <w:rPr>
          <w:rFonts w:ascii="Arial" w:hAnsi="Arial" w:cs="Arial"/>
          <w:sz w:val="24"/>
          <w:szCs w:val="24"/>
        </w:rPr>
        <w:t xml:space="preserve">binnen </w:t>
      </w:r>
      <w:r w:rsidR="00D31C76" w:rsidRPr="00451589">
        <w:rPr>
          <w:rFonts w:ascii="Arial" w:hAnsi="Arial" w:cs="Arial"/>
          <w:sz w:val="24"/>
          <w:szCs w:val="24"/>
        </w:rPr>
        <w:t>ee</w:t>
      </w:r>
      <w:r w:rsidR="00B83B18" w:rsidRPr="00451589">
        <w:rPr>
          <w:rFonts w:ascii="Arial" w:hAnsi="Arial" w:cs="Arial"/>
          <w:sz w:val="24"/>
          <w:szCs w:val="24"/>
        </w:rPr>
        <w:t>n</w:t>
      </w:r>
      <w:r w:rsidR="00006DED" w:rsidRPr="00451589">
        <w:rPr>
          <w:rFonts w:ascii="Arial" w:hAnsi="Arial" w:cs="Arial"/>
          <w:sz w:val="24"/>
          <w:szCs w:val="24"/>
        </w:rPr>
        <w:t xml:space="preserve"> week</w:t>
      </w:r>
      <w:r w:rsidR="003379D5">
        <w:rPr>
          <w:rFonts w:ascii="Arial" w:hAnsi="Arial" w:cs="Arial"/>
          <w:sz w:val="24"/>
          <w:szCs w:val="24"/>
        </w:rPr>
        <w:t xml:space="preserve"> </w:t>
      </w:r>
      <w:r w:rsidR="007E3C1E" w:rsidRPr="00451589">
        <w:rPr>
          <w:rFonts w:ascii="Arial" w:hAnsi="Arial" w:cs="Arial"/>
          <w:sz w:val="24"/>
          <w:szCs w:val="24"/>
        </w:rPr>
        <w:t>do</w:t>
      </w:r>
      <w:r w:rsidR="00006DED" w:rsidRPr="00451589">
        <w:rPr>
          <w:rFonts w:ascii="Arial" w:hAnsi="Arial" w:cs="Arial"/>
          <w:sz w:val="24"/>
          <w:szCs w:val="24"/>
        </w:rPr>
        <w:t xml:space="preserve">or ons is ontvangen. </w:t>
      </w:r>
      <w:r w:rsidRPr="00451589">
        <w:rPr>
          <w:rFonts w:ascii="Arial" w:hAnsi="Arial" w:cs="Arial"/>
          <w:sz w:val="24"/>
          <w:szCs w:val="24"/>
        </w:rPr>
        <w:t>Wij b</w:t>
      </w:r>
      <w:r w:rsidR="00D31C76" w:rsidRPr="00451589">
        <w:rPr>
          <w:rFonts w:ascii="Arial" w:hAnsi="Arial" w:cs="Arial"/>
          <w:sz w:val="24"/>
          <w:szCs w:val="24"/>
        </w:rPr>
        <w:t xml:space="preserve">evestigen de ontvangst hiervan per mail. </w:t>
      </w:r>
    </w:p>
    <w:p w14:paraId="2A7A5126" w14:textId="77777777" w:rsidR="008E033D" w:rsidRPr="00451589" w:rsidRDefault="008E033D" w:rsidP="00221678">
      <w:pPr>
        <w:pStyle w:val="Geenafstand"/>
        <w:rPr>
          <w:rFonts w:ascii="Arial" w:hAnsi="Arial" w:cs="Arial"/>
          <w:sz w:val="24"/>
          <w:szCs w:val="24"/>
        </w:rPr>
      </w:pPr>
    </w:p>
    <w:p w14:paraId="3EE23642" w14:textId="7D37797B" w:rsidR="00305211" w:rsidRPr="00451589" w:rsidRDefault="00305211" w:rsidP="00221678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De re</w:t>
      </w:r>
      <w:r w:rsidR="000B4C70">
        <w:rPr>
          <w:rFonts w:ascii="Arial" w:hAnsi="Arial" w:cs="Arial"/>
          <w:sz w:val="24"/>
          <w:szCs w:val="24"/>
        </w:rPr>
        <w:t xml:space="preserve">sterende helft van het bedrag </w:t>
      </w:r>
      <w:r w:rsidR="00EB0616">
        <w:rPr>
          <w:rFonts w:ascii="Arial" w:hAnsi="Arial" w:cs="Arial"/>
          <w:sz w:val="24"/>
          <w:szCs w:val="24"/>
        </w:rPr>
        <w:t xml:space="preserve">à € 347,50 </w:t>
      </w:r>
      <w:bookmarkStart w:id="0" w:name="_GoBack"/>
      <w:bookmarkEnd w:id="0"/>
      <w:r w:rsidRPr="00451589">
        <w:rPr>
          <w:rFonts w:ascii="Arial" w:hAnsi="Arial" w:cs="Arial"/>
          <w:sz w:val="24"/>
          <w:szCs w:val="24"/>
        </w:rPr>
        <w:t xml:space="preserve">dient uiterlijk een maand </w:t>
      </w:r>
      <w:r w:rsidR="003379D5">
        <w:rPr>
          <w:rFonts w:ascii="Arial" w:hAnsi="Arial" w:cs="Arial"/>
          <w:sz w:val="24"/>
          <w:szCs w:val="24"/>
        </w:rPr>
        <w:t xml:space="preserve">voor aanvang van de schrijf- en wijnreis </w:t>
      </w:r>
      <w:r w:rsidR="008E033D">
        <w:rPr>
          <w:rFonts w:ascii="Arial" w:hAnsi="Arial" w:cs="Arial"/>
          <w:sz w:val="24"/>
          <w:szCs w:val="24"/>
        </w:rPr>
        <w:t xml:space="preserve">2019 </w:t>
      </w:r>
      <w:r w:rsidRPr="00451589">
        <w:rPr>
          <w:rFonts w:ascii="Arial" w:hAnsi="Arial" w:cs="Arial"/>
          <w:sz w:val="24"/>
          <w:szCs w:val="24"/>
        </w:rPr>
        <w:t xml:space="preserve">te zijn voldaan. </w:t>
      </w:r>
    </w:p>
    <w:p w14:paraId="07485EAB" w14:textId="77777777" w:rsidR="00305211" w:rsidRPr="00451589" w:rsidRDefault="00305211" w:rsidP="00221678">
      <w:pPr>
        <w:pStyle w:val="Geenafstand"/>
        <w:rPr>
          <w:rFonts w:ascii="Arial" w:hAnsi="Arial" w:cs="Arial"/>
          <w:sz w:val="24"/>
          <w:szCs w:val="24"/>
        </w:rPr>
      </w:pPr>
    </w:p>
    <w:p w14:paraId="6DD0A8D0" w14:textId="77777777" w:rsidR="00305211" w:rsidRPr="00451589" w:rsidRDefault="00305211" w:rsidP="00221678">
      <w:pPr>
        <w:pStyle w:val="Geenafstand"/>
        <w:rPr>
          <w:rFonts w:ascii="Arial" w:hAnsi="Arial" w:cs="Arial"/>
          <w:sz w:val="24"/>
          <w:szCs w:val="24"/>
        </w:rPr>
      </w:pPr>
    </w:p>
    <w:p w14:paraId="78E93676" w14:textId="77777777" w:rsidR="00305211" w:rsidRPr="00451589" w:rsidRDefault="00305211" w:rsidP="00221678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  <w:u w:val="single"/>
        </w:rPr>
        <w:t>Annulering</w:t>
      </w:r>
    </w:p>
    <w:p w14:paraId="25DB334C" w14:textId="77777777" w:rsidR="00C16C64" w:rsidRPr="00451589" w:rsidRDefault="00305211" w:rsidP="00221678">
      <w:pPr>
        <w:pStyle w:val="Geenafstand"/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Annulering is alleen schriftelijk mogelijk (per brief of mail). Restitutie</w:t>
      </w:r>
      <w:r w:rsidR="00C16C64" w:rsidRPr="00451589">
        <w:rPr>
          <w:rFonts w:ascii="Arial" w:hAnsi="Arial" w:cs="Arial"/>
          <w:sz w:val="24"/>
          <w:szCs w:val="24"/>
        </w:rPr>
        <w:t xml:space="preserve"> van betalingen vindt plaat</w:t>
      </w:r>
      <w:r w:rsidR="000B6BC6" w:rsidRPr="00451589">
        <w:rPr>
          <w:rFonts w:ascii="Arial" w:hAnsi="Arial" w:cs="Arial"/>
          <w:sz w:val="24"/>
          <w:szCs w:val="24"/>
        </w:rPr>
        <w:t>s conform onderstaande regeling:</w:t>
      </w:r>
    </w:p>
    <w:p w14:paraId="654BA9C6" w14:textId="77777777" w:rsidR="00C16C64" w:rsidRPr="00451589" w:rsidRDefault="00C16C64" w:rsidP="00221678">
      <w:pPr>
        <w:pStyle w:val="Geenafstand"/>
        <w:rPr>
          <w:rFonts w:ascii="Arial" w:hAnsi="Arial" w:cs="Arial"/>
          <w:sz w:val="24"/>
          <w:szCs w:val="24"/>
        </w:rPr>
      </w:pPr>
    </w:p>
    <w:p w14:paraId="22BCEF7E" w14:textId="649D836E" w:rsidR="00C16C64" w:rsidRPr="00451589" w:rsidRDefault="00972DB0" w:rsidP="00C16C64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Annulering 56</w:t>
      </w:r>
      <w:r w:rsidR="00F97E15" w:rsidRPr="00451589">
        <w:rPr>
          <w:rFonts w:ascii="Arial" w:hAnsi="Arial" w:cs="Arial"/>
          <w:sz w:val="24"/>
          <w:szCs w:val="24"/>
        </w:rPr>
        <w:t xml:space="preserve"> dagen</w:t>
      </w:r>
      <w:r w:rsidR="00286EBB" w:rsidRPr="00451589">
        <w:rPr>
          <w:rFonts w:ascii="Arial" w:hAnsi="Arial" w:cs="Arial"/>
          <w:sz w:val="24"/>
          <w:szCs w:val="24"/>
        </w:rPr>
        <w:t xml:space="preserve"> </w:t>
      </w:r>
      <w:r w:rsidR="00C16C64" w:rsidRPr="00451589">
        <w:rPr>
          <w:rFonts w:ascii="Arial" w:hAnsi="Arial" w:cs="Arial"/>
          <w:sz w:val="24"/>
          <w:szCs w:val="24"/>
        </w:rPr>
        <w:t>of meer voor aanvang verblijf: 100% restituti</w:t>
      </w:r>
      <w:r w:rsidR="008042EC" w:rsidRPr="00451589">
        <w:rPr>
          <w:rFonts w:ascii="Arial" w:hAnsi="Arial" w:cs="Arial"/>
          <w:sz w:val="24"/>
          <w:szCs w:val="24"/>
        </w:rPr>
        <w:t>e van de o</w:t>
      </w:r>
      <w:r w:rsidR="00C0729A" w:rsidRPr="00451589">
        <w:rPr>
          <w:rFonts w:ascii="Arial" w:hAnsi="Arial" w:cs="Arial"/>
          <w:sz w:val="24"/>
          <w:szCs w:val="24"/>
        </w:rPr>
        <w:t>vereengekomen huursom, minus € 6</w:t>
      </w:r>
      <w:r w:rsidR="008042EC" w:rsidRPr="00451589">
        <w:rPr>
          <w:rFonts w:ascii="Arial" w:hAnsi="Arial" w:cs="Arial"/>
          <w:sz w:val="24"/>
          <w:szCs w:val="24"/>
        </w:rPr>
        <w:t xml:space="preserve">0,- annuleringskosten </w:t>
      </w:r>
    </w:p>
    <w:p w14:paraId="453C7117" w14:textId="6CB42445" w:rsidR="00305211" w:rsidRPr="00451589" w:rsidRDefault="00C16C64" w:rsidP="00C16C64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 xml:space="preserve">Annulering </w:t>
      </w:r>
      <w:r w:rsidR="00305211" w:rsidRPr="00451589">
        <w:rPr>
          <w:rFonts w:ascii="Arial" w:hAnsi="Arial" w:cs="Arial"/>
          <w:sz w:val="24"/>
          <w:szCs w:val="24"/>
        </w:rPr>
        <w:t xml:space="preserve"> </w:t>
      </w:r>
      <w:r w:rsidR="00286EBB" w:rsidRPr="00451589">
        <w:rPr>
          <w:rFonts w:ascii="Arial" w:hAnsi="Arial" w:cs="Arial"/>
          <w:sz w:val="24"/>
          <w:szCs w:val="24"/>
        </w:rPr>
        <w:t>tussen de 56</w:t>
      </w:r>
      <w:r w:rsidRPr="00451589">
        <w:rPr>
          <w:rFonts w:ascii="Arial" w:hAnsi="Arial" w:cs="Arial"/>
          <w:sz w:val="24"/>
          <w:szCs w:val="24"/>
          <w:vertAlign w:val="superscript"/>
        </w:rPr>
        <w:t>e</w:t>
      </w:r>
      <w:r w:rsidR="00F97E15" w:rsidRPr="00451589">
        <w:rPr>
          <w:rFonts w:ascii="Arial" w:hAnsi="Arial" w:cs="Arial"/>
          <w:sz w:val="24"/>
          <w:szCs w:val="24"/>
        </w:rPr>
        <w:t xml:space="preserve"> dag </w:t>
      </w:r>
      <w:r w:rsidR="0089567B" w:rsidRPr="00451589">
        <w:rPr>
          <w:rFonts w:ascii="Arial" w:hAnsi="Arial" w:cs="Arial"/>
          <w:sz w:val="24"/>
          <w:szCs w:val="24"/>
        </w:rPr>
        <w:t>en de 42</w:t>
      </w:r>
      <w:r w:rsidRPr="00451589">
        <w:rPr>
          <w:rFonts w:ascii="Arial" w:hAnsi="Arial" w:cs="Arial"/>
          <w:sz w:val="24"/>
          <w:szCs w:val="24"/>
          <w:vertAlign w:val="superscript"/>
        </w:rPr>
        <w:t>e</w:t>
      </w:r>
      <w:r w:rsidRPr="00451589">
        <w:rPr>
          <w:rFonts w:ascii="Arial" w:hAnsi="Arial" w:cs="Arial"/>
          <w:sz w:val="24"/>
          <w:szCs w:val="24"/>
        </w:rPr>
        <w:t xml:space="preserve"> dag </w:t>
      </w:r>
      <w:r w:rsidR="00D8074E" w:rsidRPr="00451589">
        <w:rPr>
          <w:rFonts w:ascii="Arial" w:hAnsi="Arial" w:cs="Arial"/>
          <w:sz w:val="24"/>
          <w:szCs w:val="24"/>
        </w:rPr>
        <w:t xml:space="preserve"> </w:t>
      </w:r>
      <w:r w:rsidRPr="00451589">
        <w:rPr>
          <w:rFonts w:ascii="Arial" w:hAnsi="Arial" w:cs="Arial"/>
          <w:sz w:val="24"/>
          <w:szCs w:val="24"/>
        </w:rPr>
        <w:t>voor aanvang verblijf: 50% restitutie van de overeengekomen huursom</w:t>
      </w:r>
      <w:r w:rsidR="00D8074E" w:rsidRPr="00451589">
        <w:rPr>
          <w:rFonts w:ascii="Arial" w:hAnsi="Arial" w:cs="Arial"/>
          <w:sz w:val="24"/>
          <w:szCs w:val="24"/>
        </w:rPr>
        <w:t>, minus € 60,- annuleringskosten</w:t>
      </w:r>
    </w:p>
    <w:p w14:paraId="3ACB61A9" w14:textId="22F530EC" w:rsidR="00C16C64" w:rsidRPr="00451589" w:rsidRDefault="0089567B" w:rsidP="00C16C64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Annulering  tussen de 42</w:t>
      </w:r>
      <w:r w:rsidR="00C16C64" w:rsidRPr="00451589">
        <w:rPr>
          <w:rFonts w:ascii="Arial" w:hAnsi="Arial" w:cs="Arial"/>
          <w:sz w:val="24"/>
          <w:szCs w:val="24"/>
          <w:vertAlign w:val="superscript"/>
        </w:rPr>
        <w:t>e</w:t>
      </w:r>
      <w:r w:rsidR="00286EBB" w:rsidRPr="00451589">
        <w:rPr>
          <w:rFonts w:ascii="Arial" w:hAnsi="Arial" w:cs="Arial"/>
          <w:sz w:val="24"/>
          <w:szCs w:val="24"/>
        </w:rPr>
        <w:t xml:space="preserve"> dag </w:t>
      </w:r>
      <w:r w:rsidR="00FB6B57" w:rsidRPr="00451589">
        <w:rPr>
          <w:rFonts w:ascii="Arial" w:hAnsi="Arial" w:cs="Arial"/>
          <w:sz w:val="24"/>
          <w:szCs w:val="24"/>
        </w:rPr>
        <w:t>en de 28</w:t>
      </w:r>
      <w:r w:rsidR="00C16C64" w:rsidRPr="00451589">
        <w:rPr>
          <w:rFonts w:ascii="Arial" w:hAnsi="Arial" w:cs="Arial"/>
          <w:sz w:val="24"/>
          <w:szCs w:val="24"/>
          <w:vertAlign w:val="superscript"/>
        </w:rPr>
        <w:t>e</w:t>
      </w:r>
      <w:r w:rsidR="00C16C64" w:rsidRPr="00451589">
        <w:rPr>
          <w:rFonts w:ascii="Arial" w:hAnsi="Arial" w:cs="Arial"/>
          <w:sz w:val="24"/>
          <w:szCs w:val="24"/>
        </w:rPr>
        <w:t xml:space="preserve"> dag voor aanvang verblijf: </w:t>
      </w:r>
      <w:r w:rsidR="00B32B0A" w:rsidRPr="00451589">
        <w:rPr>
          <w:rFonts w:ascii="Arial" w:hAnsi="Arial" w:cs="Arial"/>
          <w:sz w:val="24"/>
          <w:szCs w:val="24"/>
        </w:rPr>
        <w:t>2</w:t>
      </w:r>
      <w:r w:rsidR="00C16C64" w:rsidRPr="00451589">
        <w:rPr>
          <w:rFonts w:ascii="Arial" w:hAnsi="Arial" w:cs="Arial"/>
          <w:sz w:val="24"/>
          <w:szCs w:val="24"/>
        </w:rPr>
        <w:t>5% restitutie van de overeengekomen huursom</w:t>
      </w:r>
      <w:r w:rsidR="00990450" w:rsidRPr="00451589">
        <w:rPr>
          <w:rFonts w:ascii="Arial" w:hAnsi="Arial" w:cs="Arial"/>
          <w:sz w:val="24"/>
          <w:szCs w:val="24"/>
        </w:rPr>
        <w:t>, geen annuleringskosten</w:t>
      </w:r>
    </w:p>
    <w:p w14:paraId="276E7639" w14:textId="1511F1C5" w:rsidR="00221678" w:rsidRPr="00451589" w:rsidRDefault="00FB6B57" w:rsidP="00221678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1589">
        <w:rPr>
          <w:rFonts w:ascii="Arial" w:hAnsi="Arial" w:cs="Arial"/>
          <w:sz w:val="24"/>
          <w:szCs w:val="24"/>
        </w:rPr>
        <w:t>Annulering tussen de 28</w:t>
      </w:r>
      <w:r w:rsidR="00C16C64" w:rsidRPr="00451589">
        <w:rPr>
          <w:rFonts w:ascii="Arial" w:hAnsi="Arial" w:cs="Arial"/>
          <w:sz w:val="24"/>
          <w:szCs w:val="24"/>
          <w:vertAlign w:val="superscript"/>
        </w:rPr>
        <w:t>e</w:t>
      </w:r>
      <w:r w:rsidR="00C16C64" w:rsidRPr="00451589">
        <w:rPr>
          <w:rFonts w:ascii="Arial" w:hAnsi="Arial" w:cs="Arial"/>
          <w:sz w:val="24"/>
          <w:szCs w:val="24"/>
        </w:rPr>
        <w:t xml:space="preserve"> dag en aanvang verblijf: geen restitutie</w:t>
      </w:r>
    </w:p>
    <w:sectPr w:rsidR="00221678" w:rsidRPr="00451589" w:rsidSect="0002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7A8C"/>
    <w:multiLevelType w:val="hybridMultilevel"/>
    <w:tmpl w:val="170A643E"/>
    <w:lvl w:ilvl="0" w:tplc="0F44F2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E00FC"/>
    <w:multiLevelType w:val="hybridMultilevel"/>
    <w:tmpl w:val="8042D74E"/>
    <w:lvl w:ilvl="0" w:tplc="01F685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D7BFC"/>
    <w:multiLevelType w:val="hybridMultilevel"/>
    <w:tmpl w:val="94609862"/>
    <w:lvl w:ilvl="0" w:tplc="F298325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78"/>
    <w:rsid w:val="00006DED"/>
    <w:rsid w:val="0001234C"/>
    <w:rsid w:val="00020100"/>
    <w:rsid w:val="00025516"/>
    <w:rsid w:val="000774F0"/>
    <w:rsid w:val="000B4C70"/>
    <w:rsid w:val="000B6BC6"/>
    <w:rsid w:val="000C2B7F"/>
    <w:rsid w:val="000F4C92"/>
    <w:rsid w:val="001A1610"/>
    <w:rsid w:val="001F55DA"/>
    <w:rsid w:val="00221678"/>
    <w:rsid w:val="002840AE"/>
    <w:rsid w:val="00286EBB"/>
    <w:rsid w:val="002C0A10"/>
    <w:rsid w:val="002C6922"/>
    <w:rsid w:val="002D7CAE"/>
    <w:rsid w:val="00305211"/>
    <w:rsid w:val="00331C04"/>
    <w:rsid w:val="003379D5"/>
    <w:rsid w:val="00344761"/>
    <w:rsid w:val="00361FBC"/>
    <w:rsid w:val="003A0CEB"/>
    <w:rsid w:val="003E287B"/>
    <w:rsid w:val="00400A09"/>
    <w:rsid w:val="00420812"/>
    <w:rsid w:val="004330E1"/>
    <w:rsid w:val="00451589"/>
    <w:rsid w:val="00474317"/>
    <w:rsid w:val="004B5AD1"/>
    <w:rsid w:val="00551263"/>
    <w:rsid w:val="00591E22"/>
    <w:rsid w:val="00597FAF"/>
    <w:rsid w:val="005A5E8B"/>
    <w:rsid w:val="005C3125"/>
    <w:rsid w:val="005E2A75"/>
    <w:rsid w:val="00671BB0"/>
    <w:rsid w:val="00680B26"/>
    <w:rsid w:val="00686B0A"/>
    <w:rsid w:val="0069232F"/>
    <w:rsid w:val="0069779E"/>
    <w:rsid w:val="00793490"/>
    <w:rsid w:val="007D3366"/>
    <w:rsid w:val="007E3C1E"/>
    <w:rsid w:val="007F12B3"/>
    <w:rsid w:val="007F3106"/>
    <w:rsid w:val="007F7DB3"/>
    <w:rsid w:val="008042EC"/>
    <w:rsid w:val="0089567B"/>
    <w:rsid w:val="008B4D9E"/>
    <w:rsid w:val="008E033D"/>
    <w:rsid w:val="009336A7"/>
    <w:rsid w:val="00970760"/>
    <w:rsid w:val="00972DB0"/>
    <w:rsid w:val="00990450"/>
    <w:rsid w:val="009A0EF5"/>
    <w:rsid w:val="00A56A36"/>
    <w:rsid w:val="00A76D84"/>
    <w:rsid w:val="00A844F0"/>
    <w:rsid w:val="00AB250C"/>
    <w:rsid w:val="00B267F1"/>
    <w:rsid w:val="00B32B0A"/>
    <w:rsid w:val="00B37F0D"/>
    <w:rsid w:val="00B83B18"/>
    <w:rsid w:val="00BB0531"/>
    <w:rsid w:val="00C0729A"/>
    <w:rsid w:val="00C16C64"/>
    <w:rsid w:val="00C42823"/>
    <w:rsid w:val="00CE1FC0"/>
    <w:rsid w:val="00CF5D20"/>
    <w:rsid w:val="00D31C76"/>
    <w:rsid w:val="00D32ABA"/>
    <w:rsid w:val="00D53AE5"/>
    <w:rsid w:val="00D8074E"/>
    <w:rsid w:val="00DD37E4"/>
    <w:rsid w:val="00DE6AEA"/>
    <w:rsid w:val="00EB0616"/>
    <w:rsid w:val="00F107C8"/>
    <w:rsid w:val="00F35974"/>
    <w:rsid w:val="00F92CA8"/>
    <w:rsid w:val="00F9450F"/>
    <w:rsid w:val="00F97E15"/>
    <w:rsid w:val="00FA0E29"/>
    <w:rsid w:val="00FB6B57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A2F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201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21678"/>
    <w:rPr>
      <w:sz w:val="22"/>
      <w:szCs w:val="22"/>
      <w:lang w:eastAsia="en-US"/>
    </w:rPr>
  </w:style>
  <w:style w:type="paragraph" w:customStyle="1" w:styleId="style13">
    <w:name w:val="style13"/>
    <w:basedOn w:val="Standaard"/>
    <w:rsid w:val="00C16C6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9966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C16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C16C64"/>
    <w:rPr>
      <w:b/>
      <w:bCs/>
    </w:rPr>
  </w:style>
  <w:style w:type="character" w:customStyle="1" w:styleId="style131">
    <w:name w:val="style131"/>
    <w:rsid w:val="00C16C64"/>
    <w:rPr>
      <w:color w:val="009966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CE1FC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Teken">
    <w:name w:val="Ballontekst Teken"/>
    <w:link w:val="Ballontekst"/>
    <w:uiPriority w:val="99"/>
    <w:semiHidden/>
    <w:rsid w:val="00CE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209</Words>
  <Characters>1152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cp:lastModifiedBy>Anneke de Jong</cp:lastModifiedBy>
  <cp:revision>5</cp:revision>
  <cp:lastPrinted>2016-05-22T12:38:00Z</cp:lastPrinted>
  <dcterms:created xsi:type="dcterms:W3CDTF">2019-01-29T19:08:00Z</dcterms:created>
  <dcterms:modified xsi:type="dcterms:W3CDTF">2019-01-30T10:33:00Z</dcterms:modified>
</cp:coreProperties>
</file>